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212392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79580F" w:rsidRPr="00DA51D7" w:rsidRDefault="0079580F" w:rsidP="007958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79580F" w:rsidRPr="00232A46" w:rsidRDefault="0079580F" w:rsidP="0079580F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79580F" w:rsidRPr="00232A46" w:rsidTr="00AF500E">
        <w:tc>
          <w:tcPr>
            <w:tcW w:w="1147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79580F" w:rsidRPr="00232A46" w:rsidRDefault="0079580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9580F" w:rsidRPr="00340C94" w:rsidTr="00AF500E">
        <w:tc>
          <w:tcPr>
            <w:tcW w:w="114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Тукай. Биография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Pr="00C534B5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79580F" w:rsidRPr="00FF48E9" w:rsidRDefault="008A3015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9580F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340C94" w:rsidRDefault="0079580F" w:rsidP="00AF500E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Научиться правильно читать, перевести биографию, нарисовать рисунок по произведению Тукая</w:t>
            </w:r>
          </w:p>
        </w:tc>
        <w:tc>
          <w:tcPr>
            <w:tcW w:w="1276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до конца недели</w:t>
            </w:r>
          </w:p>
        </w:tc>
        <w:tc>
          <w:tcPr>
            <w:tcW w:w="1950" w:type="dxa"/>
          </w:tcPr>
          <w:p w:rsidR="0079580F" w:rsidRPr="00E15F60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рисунки на эл. почту</w:t>
            </w:r>
          </w:p>
        </w:tc>
      </w:tr>
      <w:tr w:rsidR="0079580F" w:rsidRPr="00340C94" w:rsidTr="00AF500E">
        <w:tc>
          <w:tcPr>
            <w:tcW w:w="114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Знаю ли я Тукая?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Pr="00C534B5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79580F" w:rsidRPr="00FF48E9" w:rsidRDefault="008A3015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9580F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правильно читать, перевести биографию, нарисовать рисунок по произведению Тукая</w:t>
            </w:r>
          </w:p>
        </w:tc>
        <w:tc>
          <w:tcPr>
            <w:tcW w:w="1276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до конца недели</w:t>
            </w:r>
          </w:p>
        </w:tc>
        <w:tc>
          <w:tcPr>
            <w:tcW w:w="1950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рисунки на эл. почту</w:t>
            </w:r>
          </w:p>
        </w:tc>
      </w:tr>
      <w:tr w:rsidR="0079580F" w:rsidRPr="00340C94" w:rsidTr="00AF500E">
        <w:tc>
          <w:tcPr>
            <w:tcW w:w="114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8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Разделительные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 между однородными членами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Pr="002C389C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79580F" w:rsidRPr="002C389C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Разобрать примеры на стр. 123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упражнение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ответить на вопросы, используя союзы)</w:t>
            </w:r>
          </w:p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Упражнение 2. </w:t>
            </w: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Восстановить диалог</w:t>
            </w:r>
          </w:p>
          <w:p w:rsidR="0079580F" w:rsidRPr="008B1C3B" w:rsidRDefault="0079580F" w:rsidP="00AF500E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79580F" w:rsidRPr="007B71B9" w:rsidRDefault="0079580F" w:rsidP="00AF500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71B9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7B71B9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7B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7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B71B9">
              <w:rPr>
                <w:rFonts w:ascii="Times New Roman" w:hAnsi="Times New Roman" w:cs="Times New Roman"/>
                <w:sz w:val="24"/>
                <w:szCs w:val="24"/>
              </w:rPr>
              <w:t xml:space="preserve"> или прикрепляют файл с работой в комментариях темы факультатива</w:t>
            </w:r>
          </w:p>
          <w:p w:rsidR="0079580F" w:rsidRPr="002C389C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9580F" w:rsidRPr="00340C94" w:rsidTr="00AF500E">
        <w:tc>
          <w:tcPr>
            <w:tcW w:w="114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 класс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8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Разделительные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 между однородными членами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Pr="002C389C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Разобрать примеры на стр. 123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Выполнить </w:t>
            </w: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упражнение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ответить на вопросы, используя союзы)</w:t>
            </w:r>
          </w:p>
          <w:p w:rsidR="0079580F" w:rsidRPr="008B1C3B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Упражнение 2. </w:t>
            </w:r>
            <w:r w:rsidRPr="008B1C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Восстановить диалог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  <w:tr w:rsidR="0079580F" w:rsidRPr="00340C94" w:rsidTr="00AF500E">
        <w:tc>
          <w:tcPr>
            <w:tcW w:w="1147" w:type="dxa"/>
          </w:tcPr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5-й урок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 Самойлов. Биография.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изученние</w:t>
            </w:r>
            <w:proofErr w:type="spellEnd"/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Научиться правильно читать, написать ответы на вопросы</w:t>
            </w:r>
          </w:p>
        </w:tc>
        <w:tc>
          <w:tcPr>
            <w:tcW w:w="1276" w:type="dxa"/>
          </w:tcPr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79580F" w:rsidRPr="00520AF1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 или прикрепляют файл с работой в комментариях темы факультатива</w:t>
            </w:r>
          </w:p>
        </w:tc>
      </w:tr>
      <w:tr w:rsidR="0079580F" w:rsidRPr="00340C94" w:rsidTr="00AF500E">
        <w:tc>
          <w:tcPr>
            <w:tcW w:w="114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 по падежам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79580F" w:rsidRPr="00FF48E9" w:rsidRDefault="008A3015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9580F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580F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9580F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80F" w:rsidRPr="003B6B56" w:rsidRDefault="0079580F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79580F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упражнение, выполнение теста</w:t>
            </w:r>
          </w:p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Изучить материал, просклонять слова по падежам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тест</w:t>
            </w:r>
          </w:p>
        </w:tc>
        <w:tc>
          <w:tcPr>
            <w:tcW w:w="1276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79580F" w:rsidRPr="00340C94" w:rsidRDefault="0079580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</w:tbl>
    <w:p w:rsidR="0079580F" w:rsidRDefault="0079580F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DEE" w:rsidRDefault="000B1DEE" w:rsidP="000B1DEE">
      <w:pPr>
        <w:jc w:val="center"/>
        <w:rPr>
          <w:b/>
          <w:sz w:val="28"/>
          <w:szCs w:val="28"/>
          <w:lang w:val="tt-RU"/>
        </w:rPr>
      </w:pPr>
      <w:r w:rsidRPr="00861725">
        <w:rPr>
          <w:b/>
          <w:sz w:val="28"/>
          <w:szCs w:val="28"/>
          <w:lang w:val="tt-RU"/>
        </w:rPr>
        <w:t>Учител</w:t>
      </w:r>
      <w:r w:rsidRPr="00861725">
        <w:rPr>
          <w:b/>
          <w:sz w:val="28"/>
          <w:szCs w:val="28"/>
        </w:rPr>
        <w:t>ь</w:t>
      </w:r>
      <w:r w:rsidRPr="00861725">
        <w:rPr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1"/>
        <w:gridCol w:w="1780"/>
        <w:gridCol w:w="1575"/>
        <w:gridCol w:w="1556"/>
        <w:gridCol w:w="1592"/>
        <w:gridCol w:w="1557"/>
      </w:tblGrid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занятия,  дата,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7ав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 Туфана Миннуллина “Мы здесь родились, здесь мы выросли”. Мои факультативы.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B1DEE" w:rsidRPr="0084641D" w:rsidTr="00AF500E">
        <w:trPr>
          <w:trHeight w:val="701"/>
        </w:trPr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724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-------------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-------------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-------------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-------------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-------------</w:t>
            </w:r>
          </w:p>
        </w:tc>
      </w:tr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464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Фанис </w:t>
            </w:r>
            <w:r w:rsidRPr="008464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Яруллин. Воробей.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Шайхи Маннур. Здравствуйте, птички!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 w:rsidRPr="0084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Доделать </w:t>
            </w: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задания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 день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группу </w:t>
            </w: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ватсапп</w:t>
            </w:r>
          </w:p>
        </w:tc>
      </w:tr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2б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464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Муса Джалиль. Кукушка. Афзал Нигъматуллин. Кот и воробей.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Творческая работа.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84641D">
              <w:rPr>
                <w:rFonts w:ascii="Times New Roman" w:hAnsi="Times New Roman"/>
                <w:sz w:val="24"/>
                <w:szCs w:val="24"/>
                <w:lang w:val="tt-RU"/>
              </w:rPr>
              <w:t>Где находится счастье? Мое счастье-Родина!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B1DEE" w:rsidRPr="0084641D" w:rsidTr="00AF500E">
        <w:tc>
          <w:tcPr>
            <w:tcW w:w="1539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</w:tc>
        <w:tc>
          <w:tcPr>
            <w:tcW w:w="1724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82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66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3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67" w:type="dxa"/>
          </w:tcPr>
          <w:p w:rsidR="000B1DEE" w:rsidRPr="0084641D" w:rsidRDefault="000B1DEE" w:rsidP="00AF500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4641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0B1DEE" w:rsidRDefault="000B1DEE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97" w:rsidRPr="00E54CD8" w:rsidRDefault="00E71D97" w:rsidP="00E71D97">
      <w:pPr>
        <w:rPr>
          <w:rFonts w:ascii="Times New Roman" w:hAnsi="Times New Roman" w:cs="Times New Roman"/>
          <w:b/>
          <w:sz w:val="28"/>
          <w:szCs w:val="28"/>
        </w:rPr>
      </w:pPr>
      <w:r w:rsidRPr="00E54CD8">
        <w:rPr>
          <w:rFonts w:ascii="Times New Roman" w:hAnsi="Times New Roman" w:cs="Times New Roman"/>
          <w:b/>
          <w:sz w:val="28"/>
          <w:szCs w:val="28"/>
        </w:rPr>
        <w:t xml:space="preserve">                       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54CD8">
        <w:rPr>
          <w:rFonts w:ascii="Times New Roman" w:hAnsi="Times New Roman" w:cs="Times New Roman"/>
          <w:b/>
          <w:sz w:val="28"/>
          <w:szCs w:val="28"/>
        </w:rPr>
        <w:t xml:space="preserve">  Шибалова Эльмира  </w:t>
      </w:r>
      <w:proofErr w:type="spellStart"/>
      <w:r w:rsidRPr="00E54CD8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p w:rsidR="00E71D97" w:rsidRPr="00E54CD8" w:rsidRDefault="00E71D97" w:rsidP="00E71D97">
      <w:pPr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543"/>
      </w:tblGrid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класс, дата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proofErr w:type="spellStart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А.Алексин Самый счастливый день  Мои факультативы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https://cwetochki.ru/post-Samyiy-schastlivyiy-den-1081.html?page=5&amp;per-page=50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Внимательно читать рассказ и ответить на вопросы по 1 части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течении  дня</w:t>
            </w:r>
            <w:proofErr w:type="gramEnd"/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2-ой урок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9б класс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8.04.20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В. Набоков «Другие берега» Мои факультативы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https://www.litmir.me/br/?b=20491&amp;p=1Рассылка заданий в формате  </w:t>
            </w:r>
            <w:r w:rsidRPr="00E54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Прочитать  и ответить на вопросы по первой части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течении  дня</w:t>
            </w:r>
            <w:proofErr w:type="gramEnd"/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3-ий урок 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2а класс 8.04.20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Д.Родари</w:t>
            </w:r>
            <w:proofErr w:type="spellEnd"/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 Солдатское одеяло Мои факультативы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Видео https://skazki.rustih.ru/dzhanni-rodari-soldatskoe-odeyalo/  рассылка 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заданий в формате  </w:t>
            </w:r>
            <w:r w:rsidRPr="00E54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Прочитать сказку  по ссылке и ответить на вопросы по биографии писателя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4-ый урок 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4а класс </w:t>
            </w: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8.04.20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Лев Толстойның </w:t>
            </w:r>
            <w:r w:rsidRPr="00E54C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“Әби белән онык”  хикәясе Мои факультативы</w:t>
            </w:r>
          </w:p>
        </w:tc>
        <w:tc>
          <w:tcPr>
            <w:tcW w:w="2126" w:type="dxa"/>
          </w:tcPr>
          <w:p w:rsidR="00E71D97" w:rsidRPr="00E54CD8" w:rsidRDefault="008A3015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71D97" w:rsidRPr="00E54CD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http://tatarschool.ru/media</w:t>
              </w:r>
            </w:hyperlink>
            <w:r w:rsidR="00E71D97"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</w:t>
            </w:r>
            <w:r w:rsidR="00E71D97"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в формате  </w:t>
            </w:r>
            <w:r w:rsidR="00E71D97" w:rsidRPr="00E54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рассказ «Моя </w:t>
            </w: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любимая бабушка»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недели</w:t>
            </w:r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 электронну</w:t>
            </w: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почту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5-ый урок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1D97" w:rsidRPr="00E54CD8" w:rsidTr="00AF500E">
        <w:tc>
          <w:tcPr>
            <w:tcW w:w="1560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6-ой урок 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5б класс 8.04.20</w:t>
            </w:r>
          </w:p>
        </w:tc>
        <w:tc>
          <w:tcPr>
            <w:tcW w:w="18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C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</w:t>
            </w:r>
            <w:r w:rsidRPr="00E54CD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54C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Текст и его основные признаки.</w:t>
            </w:r>
          </w:p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E71D97" w:rsidRPr="00E54CD8" w:rsidRDefault="00E71D97" w:rsidP="00AF500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E54C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Написать мини-сочинение</w:t>
            </w:r>
          </w:p>
        </w:tc>
        <w:tc>
          <w:tcPr>
            <w:tcW w:w="1434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543" w:type="dxa"/>
          </w:tcPr>
          <w:p w:rsidR="00E71D97" w:rsidRPr="00E54CD8" w:rsidRDefault="00E71D9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C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E71D97" w:rsidRPr="00E54CD8" w:rsidRDefault="00E71D97" w:rsidP="00E71D97">
      <w:pPr>
        <w:rPr>
          <w:rFonts w:ascii="Times New Roman" w:hAnsi="Times New Roman" w:cs="Times New Roman"/>
          <w:sz w:val="24"/>
          <w:szCs w:val="24"/>
        </w:rPr>
      </w:pPr>
    </w:p>
    <w:p w:rsidR="006E7BA7" w:rsidRPr="005F7B95" w:rsidRDefault="006E7BA7" w:rsidP="006E7BA7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7B95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892"/>
        <w:gridCol w:w="1582"/>
        <w:gridCol w:w="1576"/>
        <w:gridCol w:w="1578"/>
        <w:gridCol w:w="1609"/>
      </w:tblGrid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,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 Туфана Миннуллина “Мы здесь родились, здесь мы выросли”.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ютуб.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08.04.2020-11.04.2020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08.04.2020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Гамир Насрый. “Голубое озеро” 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08.04.2020-15.04.2020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Даржия </w:t>
            </w:r>
            <w:r w:rsidRPr="007F1CC1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Аппакова </w:t>
            </w:r>
            <w:r w:rsidRPr="007F1CC1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“Скрипучие башмаки”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все части, тест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08.04.2020-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15.04.2020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следующие части, составить 10 вопросов к тексту по изучаемой части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08.04.2020-11.04.2020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E7BA7" w:rsidRPr="007F1CC1" w:rsidTr="00AF500E">
        <w:tc>
          <w:tcPr>
            <w:tcW w:w="1334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07.04.2020 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89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Гульчачак” (татарская народная сказка)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 “Чукмар и Тукмар”</w:t>
            </w:r>
          </w:p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</w:t>
            </w: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ссылки </w:t>
            </w:r>
          </w:p>
        </w:tc>
        <w:tc>
          <w:tcPr>
            <w:tcW w:w="1582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576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упражнение, повторить правило.</w:t>
            </w:r>
          </w:p>
        </w:tc>
        <w:tc>
          <w:tcPr>
            <w:tcW w:w="1578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08.04.2020-11.04.2020</w:t>
            </w:r>
          </w:p>
        </w:tc>
        <w:tc>
          <w:tcPr>
            <w:tcW w:w="1609" w:type="dxa"/>
          </w:tcPr>
          <w:p w:rsidR="006E7BA7" w:rsidRPr="007F1CC1" w:rsidRDefault="006E7BA7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1C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6E7BA7" w:rsidRPr="00D64913" w:rsidRDefault="006E7BA7" w:rsidP="006E7BA7">
      <w:pPr>
        <w:rPr>
          <w:lang w:val="tt-RU"/>
        </w:rPr>
      </w:pPr>
    </w:p>
    <w:p w:rsidR="00E26686" w:rsidRPr="009305E4" w:rsidRDefault="00E26686" w:rsidP="00E2668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305E4"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E26686" w:rsidRPr="00232A46" w:rsidRDefault="00E26686" w:rsidP="00E26686">
      <w:pPr>
        <w:rPr>
          <w:b/>
        </w:rPr>
      </w:pP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985"/>
        <w:gridCol w:w="1984"/>
        <w:gridCol w:w="1276"/>
        <w:gridCol w:w="1950"/>
      </w:tblGrid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7Б/В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Ш.Галиева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«Еще одно спасибо»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 Чтение стихотворения и ответы на вопросы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9А/Б/В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стихов Р.Ахметзянова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стихотворений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 анализ,  ответы на вопросы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А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Тема: Чтение  текста   «Айдар </w:t>
            </w: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бездә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текста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и ответы на вопросы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Тема: Чтение  текста   «Айдар </w:t>
            </w: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бездә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текста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и ответы на вопросы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5 В/Г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Н.Даули</w:t>
            </w:r>
            <w:proofErr w:type="spellEnd"/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. Биография. Стихотворение "Где бывает счастье"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 Чтение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стихотворения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 анализ,  ответы на вопросы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E26686" w:rsidRPr="009675AB" w:rsidTr="00AF500E">
        <w:tc>
          <w:tcPr>
            <w:tcW w:w="1702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08.04.2020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</w:rPr>
              <w:t>5А/Б/С класс</w:t>
            </w:r>
          </w:p>
        </w:tc>
        <w:tc>
          <w:tcPr>
            <w:tcW w:w="1842" w:type="dxa"/>
          </w:tcPr>
          <w:p w:rsidR="00E26686" w:rsidRPr="009675AB" w:rsidRDefault="00E26686" w:rsidP="00AF500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9675A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 w:rsidRPr="009675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: </w:t>
            </w:r>
            <w:r w:rsidRPr="009675A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Корень и окончания. Выполнение упражнений.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 класс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6686" w:rsidRPr="009675AB" w:rsidRDefault="00E26686" w:rsidP="00AF500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6686" w:rsidRPr="009675AB" w:rsidRDefault="00E26686" w:rsidP="00AF500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985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правило на стр.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118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243-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устно,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245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246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(письменно</w:t>
            </w: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</w:tcPr>
          <w:p w:rsidR="00E26686" w:rsidRPr="009675AB" w:rsidRDefault="00E26686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75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E26686" w:rsidRPr="009675AB" w:rsidRDefault="00E26686" w:rsidP="00E26686">
      <w:pPr>
        <w:rPr>
          <w:sz w:val="24"/>
          <w:szCs w:val="24"/>
        </w:rPr>
      </w:pPr>
    </w:p>
    <w:p w:rsidR="00BD6D8F" w:rsidRPr="00DA51D7" w:rsidRDefault="00BD6D8F" w:rsidP="00BD6D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BD6D8F" w:rsidRPr="00232A46" w:rsidRDefault="00BD6D8F" w:rsidP="00BD6D8F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BD6D8F" w:rsidRPr="00232A46" w:rsidTr="00AF500E">
        <w:tc>
          <w:tcPr>
            <w:tcW w:w="1147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BD6D8F" w:rsidRPr="00232A46" w:rsidRDefault="00BD6D8F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D6D8F" w:rsidRPr="00232A46" w:rsidTr="00AF500E">
        <w:tc>
          <w:tcPr>
            <w:tcW w:w="1147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BD6D8F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60437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В. Астафьев «Трофейная пушка»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37D">
              <w:rPr>
                <w:rFonts w:ascii="Times New Roman" w:eastAsia="Times New Roman" w:hAnsi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276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BD6D8F" w:rsidRPr="003A09F4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BD6D8F" w:rsidRPr="00232A46" w:rsidTr="00AF500E">
        <w:tc>
          <w:tcPr>
            <w:tcW w:w="1147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BD6D8F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54B2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Е. Евтушенко «Проклятье века — это спешка»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BD6D8F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 в тетради 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BD6D8F" w:rsidRPr="003A09F4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BD6D8F" w:rsidRPr="00232A46" w:rsidTr="00AF500E">
        <w:tc>
          <w:tcPr>
            <w:tcW w:w="1147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BD6D8F" w:rsidRDefault="00BD6D8F" w:rsidP="00AF500E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A214C1">
              <w:rPr>
                <w:rFonts w:ascii="Times New Roman" w:hAnsi="Times New Roman"/>
                <w:sz w:val="23"/>
                <w:szCs w:val="23"/>
                <w:lang w:eastAsia="ru-RU"/>
              </w:rPr>
              <w:t>Правила речевого этикета: нормы и традиции</w:t>
            </w:r>
            <w:r w:rsidRPr="00B85D69">
              <w:rPr>
                <w:rFonts w:ascii="Times New Roman" w:hAnsi="Times New Roman"/>
                <w:sz w:val="23"/>
                <w:szCs w:val="23"/>
                <w:lang w:eastAsia="ru-RU"/>
              </w:rPr>
              <w:t>. Устойчивые формулы речевого этикета в общении.</w:t>
            </w:r>
          </w:p>
          <w:p w:rsidR="00BD6D8F" w:rsidRPr="003A09F4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BD6D8F" w:rsidRPr="003A09F4" w:rsidRDefault="00BD6D8F" w:rsidP="00AF500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BD6D8F" w:rsidRPr="003A09F4" w:rsidRDefault="00BD6D8F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BD6D8F" w:rsidRDefault="00BD6D8F" w:rsidP="00BD6D8F"/>
    <w:p w:rsidR="00D91FFC" w:rsidRPr="002767FD" w:rsidRDefault="00D91FFC" w:rsidP="00D91F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270"/>
        <w:gridCol w:w="2590"/>
        <w:gridCol w:w="1396"/>
        <w:gridCol w:w="1456"/>
        <w:gridCol w:w="1470"/>
        <w:gridCol w:w="1565"/>
      </w:tblGrid>
      <w:tr w:rsidR="00D91FFC" w:rsidRPr="008004E4" w:rsidTr="00AF500E">
        <w:tc>
          <w:tcPr>
            <w:tcW w:w="136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795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14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6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91FFC" w:rsidRPr="008004E4" w:rsidTr="00AF500E">
        <w:tc>
          <w:tcPr>
            <w:tcW w:w="136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795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Р.Киплинг. Сказки. «Как кот гулял, где ему вздумается». Как все начиналось? </w:t>
            </w:r>
            <w:r w:rsidRPr="008004E4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14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сказку. Ответить на вопросы. </w:t>
            </w:r>
          </w:p>
        </w:tc>
        <w:tc>
          <w:tcPr>
            <w:tcW w:w="157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68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D91FFC" w:rsidRPr="008004E4" w:rsidTr="00AF500E">
        <w:tc>
          <w:tcPr>
            <w:tcW w:w="136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795" w:type="dxa"/>
          </w:tcPr>
          <w:p w:rsidR="00D91FFC" w:rsidRPr="008B6385" w:rsidRDefault="00D91FFC" w:rsidP="00AF500E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Бәхет кайда була?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Туган җирдә минем бәхетем! Где находится счастье? Мое счастье-Родина!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14" w:type="dxa"/>
          </w:tcPr>
          <w:p w:rsidR="00D91FFC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 в тетрадях.</w:t>
            </w:r>
          </w:p>
        </w:tc>
        <w:tc>
          <w:tcPr>
            <w:tcW w:w="1578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  <w:tc>
          <w:tcPr>
            <w:tcW w:w="1682" w:type="dxa"/>
          </w:tcPr>
          <w:p w:rsidR="00D91FFC" w:rsidRPr="008004E4" w:rsidRDefault="00D91FFC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800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D91FFC" w:rsidRPr="008004E4" w:rsidRDefault="00D91FFC" w:rsidP="00D91FFC">
      <w:pPr>
        <w:rPr>
          <w:sz w:val="24"/>
          <w:szCs w:val="24"/>
        </w:rPr>
      </w:pPr>
    </w:p>
    <w:p w:rsidR="003F619D" w:rsidRPr="00634162" w:rsidRDefault="003F619D" w:rsidP="003F6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432"/>
        <w:gridCol w:w="2008"/>
        <w:gridCol w:w="1736"/>
        <w:gridCol w:w="1736"/>
        <w:gridCol w:w="1578"/>
        <w:gridCol w:w="1682"/>
      </w:tblGrid>
      <w:tr w:rsidR="003F619D" w:rsidRPr="006E34E2" w:rsidTr="00AF500E">
        <w:tc>
          <w:tcPr>
            <w:tcW w:w="1562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занятия, дата, класс</w:t>
            </w:r>
          </w:p>
        </w:tc>
        <w:tc>
          <w:tcPr>
            <w:tcW w:w="1978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555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57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3F619D" w:rsidRPr="006E34E2" w:rsidTr="00AF500E">
        <w:tc>
          <w:tcPr>
            <w:tcW w:w="1562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1-й урок,  08.04.2020</w:t>
            </w:r>
          </w:p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7б класс </w:t>
            </w:r>
          </w:p>
        </w:tc>
        <w:tc>
          <w:tcPr>
            <w:tcW w:w="1978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А. Алексин «Коля пишет Оле, Оля пишет Коле» или др. произведение писателя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выразительное чтение 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Отрывок на выразительное чтение </w:t>
            </w:r>
          </w:p>
        </w:tc>
        <w:tc>
          <w:tcPr>
            <w:tcW w:w="1555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До 09.04.2020 </w:t>
            </w:r>
          </w:p>
        </w:tc>
        <w:tc>
          <w:tcPr>
            <w:tcW w:w="1657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Видио чтения через телефон Ватсапп </w:t>
            </w:r>
          </w:p>
        </w:tc>
      </w:tr>
      <w:tr w:rsidR="003F619D" w:rsidRPr="006E34E2" w:rsidTr="00AF500E">
        <w:tc>
          <w:tcPr>
            <w:tcW w:w="1562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 08.04.2020</w:t>
            </w:r>
          </w:p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9в класс </w:t>
            </w:r>
          </w:p>
        </w:tc>
        <w:tc>
          <w:tcPr>
            <w:tcW w:w="1978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И. Бродский, стихотворения о Рождестве</w:t>
            </w:r>
            <w:r w:rsidRPr="006E34E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заучивание наизусть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/>
                <w:color w:val="000000"/>
                <w:sz w:val="24"/>
                <w:szCs w:val="24"/>
              </w:rPr>
              <w:t>Отрывок из</w:t>
            </w:r>
            <w:r w:rsidRPr="006E34E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стихотворения И. Бродский о Рождестве</w:t>
            </w:r>
            <w:r w:rsidRPr="006E34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выучить наизусть </w:t>
            </w:r>
          </w:p>
        </w:tc>
        <w:tc>
          <w:tcPr>
            <w:tcW w:w="1555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До 14.04.2020 </w:t>
            </w:r>
          </w:p>
        </w:tc>
        <w:tc>
          <w:tcPr>
            <w:tcW w:w="1657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Видио чтения наизусть через телефон Ватсапп</w:t>
            </w:r>
          </w:p>
        </w:tc>
      </w:tr>
      <w:tr w:rsidR="003F619D" w:rsidRPr="006E34E2" w:rsidTr="00AF500E">
        <w:tc>
          <w:tcPr>
            <w:tcW w:w="1562" w:type="dxa"/>
          </w:tcPr>
          <w:p w:rsidR="003F619D" w:rsidRPr="006E34E2" w:rsidRDefault="003F619D" w:rsidP="00AF50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3F619D" w:rsidRPr="006E34E2" w:rsidRDefault="003F619D" w:rsidP="00AF50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11а, б класс</w:t>
            </w:r>
          </w:p>
        </w:tc>
        <w:tc>
          <w:tcPr>
            <w:tcW w:w="1978" w:type="dxa"/>
          </w:tcPr>
          <w:p w:rsidR="003F619D" w:rsidRPr="006E34E2" w:rsidRDefault="003F619D" w:rsidP="00AF500E">
            <w:pPr>
              <w:rPr>
                <w:rFonts w:ascii="Times New Roman" w:hAnsi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стили речи, их общая характеристика.</w:t>
            </w:r>
          </w:p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выполнение упражнений </w:t>
            </w:r>
          </w:p>
        </w:tc>
        <w:tc>
          <w:tcPr>
            <w:tcW w:w="1710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По теме составить небольшое сообщение </w:t>
            </w:r>
          </w:p>
        </w:tc>
        <w:tc>
          <w:tcPr>
            <w:tcW w:w="1555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08.04.2020 </w:t>
            </w:r>
          </w:p>
        </w:tc>
        <w:tc>
          <w:tcPr>
            <w:tcW w:w="1657" w:type="dxa"/>
          </w:tcPr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619D" w:rsidRPr="006E34E2" w:rsidRDefault="003F619D" w:rsidP="00AF500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3F619D" w:rsidRDefault="003F619D" w:rsidP="003F619D"/>
    <w:p w:rsidR="00E71D97" w:rsidRPr="0079580F" w:rsidRDefault="00E71D97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71D97" w:rsidRPr="0079580F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360AF"/>
    <w:rsid w:val="00075AB9"/>
    <w:rsid w:val="000763E3"/>
    <w:rsid w:val="0008649A"/>
    <w:rsid w:val="00090A2B"/>
    <w:rsid w:val="000B1DEE"/>
    <w:rsid w:val="000F3B58"/>
    <w:rsid w:val="001A18A8"/>
    <w:rsid w:val="001D0AE7"/>
    <w:rsid w:val="00201D38"/>
    <w:rsid w:val="00212392"/>
    <w:rsid w:val="00232A46"/>
    <w:rsid w:val="002456BC"/>
    <w:rsid w:val="0026149B"/>
    <w:rsid w:val="00283976"/>
    <w:rsid w:val="002B20EA"/>
    <w:rsid w:val="002B779D"/>
    <w:rsid w:val="002C004B"/>
    <w:rsid w:val="002C0801"/>
    <w:rsid w:val="002E4E05"/>
    <w:rsid w:val="003156B3"/>
    <w:rsid w:val="00340C94"/>
    <w:rsid w:val="00351D85"/>
    <w:rsid w:val="00380285"/>
    <w:rsid w:val="003F619D"/>
    <w:rsid w:val="00400CF0"/>
    <w:rsid w:val="00482258"/>
    <w:rsid w:val="004C40D6"/>
    <w:rsid w:val="004C4516"/>
    <w:rsid w:val="004C6718"/>
    <w:rsid w:val="004D0FA1"/>
    <w:rsid w:val="00500AF4"/>
    <w:rsid w:val="00572EE8"/>
    <w:rsid w:val="00580CED"/>
    <w:rsid w:val="005D204B"/>
    <w:rsid w:val="005D7DCB"/>
    <w:rsid w:val="005E2F82"/>
    <w:rsid w:val="005F4C6D"/>
    <w:rsid w:val="006112E6"/>
    <w:rsid w:val="006269D5"/>
    <w:rsid w:val="006352F8"/>
    <w:rsid w:val="00644313"/>
    <w:rsid w:val="006B6CFC"/>
    <w:rsid w:val="006E7BA7"/>
    <w:rsid w:val="0070632F"/>
    <w:rsid w:val="007244CD"/>
    <w:rsid w:val="00743B51"/>
    <w:rsid w:val="00746DDC"/>
    <w:rsid w:val="007619CB"/>
    <w:rsid w:val="00780386"/>
    <w:rsid w:val="00786968"/>
    <w:rsid w:val="0079580F"/>
    <w:rsid w:val="007C1BA7"/>
    <w:rsid w:val="00800A3D"/>
    <w:rsid w:val="00817DA6"/>
    <w:rsid w:val="008328B0"/>
    <w:rsid w:val="00844F48"/>
    <w:rsid w:val="0087177D"/>
    <w:rsid w:val="0089524B"/>
    <w:rsid w:val="008A11EB"/>
    <w:rsid w:val="008A3015"/>
    <w:rsid w:val="008C3339"/>
    <w:rsid w:val="008D2068"/>
    <w:rsid w:val="008E2579"/>
    <w:rsid w:val="009B77EB"/>
    <w:rsid w:val="009D0CAF"/>
    <w:rsid w:val="00A26D15"/>
    <w:rsid w:val="00A51CE1"/>
    <w:rsid w:val="00A534BB"/>
    <w:rsid w:val="00AF7168"/>
    <w:rsid w:val="00B07324"/>
    <w:rsid w:val="00B14EFB"/>
    <w:rsid w:val="00B74395"/>
    <w:rsid w:val="00BA2C38"/>
    <w:rsid w:val="00BD6D8F"/>
    <w:rsid w:val="00BE53A5"/>
    <w:rsid w:val="00BF48EC"/>
    <w:rsid w:val="00C223C3"/>
    <w:rsid w:val="00C40327"/>
    <w:rsid w:val="00D07516"/>
    <w:rsid w:val="00D20951"/>
    <w:rsid w:val="00D91FFC"/>
    <w:rsid w:val="00DB3C1A"/>
    <w:rsid w:val="00DD699B"/>
    <w:rsid w:val="00E26686"/>
    <w:rsid w:val="00E71D97"/>
    <w:rsid w:val="00E76873"/>
    <w:rsid w:val="00EB178F"/>
    <w:rsid w:val="00EB4BFE"/>
    <w:rsid w:val="00EC06BA"/>
    <w:rsid w:val="00EE1831"/>
    <w:rsid w:val="00F033F1"/>
    <w:rsid w:val="00F24C01"/>
    <w:rsid w:val="00F75C4B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6A059-90CE-47B5-95C7-C0010B86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tarschool.ru/med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2020-04-07T20:04:00Z</dcterms:created>
  <dcterms:modified xsi:type="dcterms:W3CDTF">2020-04-07T20:04:00Z</dcterms:modified>
</cp:coreProperties>
</file>